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tbl>
      <w:tblPr>
        <w:tblStyle w:val="6"/>
        <w:tblW w:w="9205" w:type="dxa"/>
        <w:tblInd w:w="-2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273"/>
        <w:gridCol w:w="1453"/>
        <w:gridCol w:w="1721"/>
        <w:gridCol w:w="3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方正小标宋_GBK" w:eastAsia="方正小标宋_GBK" w:cs="方正小标宋_GBK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</w:rPr>
              <w:t>年苏州市市政工程建设优秀QC小组活动成果获奖名单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一等奖（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课题类型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小组名称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课题名称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苏州荣帆建设工程有限公司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扬帆QC小组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提高人行道填充式隐形井盖安装一次验收合格率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风华QC小组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研制盖梁箍筋快速安装辅助工具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江苏振侨建设工程有限公司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开拓QC小组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提高燃气管道热熔连接接口一次验收合格率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苏州市水城市政园林工程有限公司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江南水城QC小组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研制现浇仿砌块混凝土驳岸一体化成型模板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江苏中达建设工程有限公司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中达QC小组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提高箱涵变形缝施工一次验收合格率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中亿丰建设集团股份有限公司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丰华QC小组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提高悬臂挂篮变截面底板施工一次验收合格率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江苏亚兴建设有限公司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亚兴QC小组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提高曲线段花岗岩铺装一次验收合格率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中亿丰路桥建设有限公司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丰桥QC小组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研发一种地下隧道路面暗埋式沥青弹塑体变形缝施工工艺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常熟市市政建设有限责任公司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常熟市政01QC小组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提高定向钻施工大直径球墨铸铁管承插接口安装一次合格率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吴江市明港道桥工程有限公司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一种地下埋深多节预制方桩拔除装置的研制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苏州二建建筑集团有限公司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提高双排钢管桩围堰施工一次验收合格率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江苏永联精筑建设集团有限公司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精筑QC小组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研制一种涉水域深基坑工程施工新方法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苏州上善环境科技有限公司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上善若水QC小组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提高大面积楼层板混凝土施工一次验收合格率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课题类型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小组名称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课题名称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苏州荣帆建设工程有限公司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启航QC小组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提高PHC管桩静压施工一次验收合格率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提高钢筋直螺纹套筒连接处施工质量一次合格率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昆山市市政工程有限公司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风华质量QC小组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提高桥梁墩柱钢筋笼一次安装合格率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裕腾建设集团有限公司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并蒂莲QC小组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提高透水混凝土人行道一次验收合格率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中亿丰(苏州)城市建设发展股份有限公司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提质 QC 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提高钢桁架桥一次安装合格率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江苏金麟建设工程有限公司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江苏金麟01QC小组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一种透层油喷洒辅助工具的研制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常熟市华诚建设工程有限责任公司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华诚-01QC小组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提高大口径长距离钢管拖拉一次合格率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苏州凌云建设有限公司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壮志QC小组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提高桥梁伸缩缝预埋筋一次安装合格率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昆山宝翔园林市政工程有限公司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恒阳QC小组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提高生态砌块挡墙一次验收合格率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齐力建设集团有限公司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提高水泥搅拌桩一次验收合格率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江苏鼎峰环境建设有限公司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问鼎未来QC小组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提高现浇盲道施工一次验收合格率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中湖城建（常熟）集团有限公司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中湖跨越QC小组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提高塑料复合管熔接施工一次验收合格率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昆山铭志建设工程有限公司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辉腾QC小组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提高砖混组合式检查井一次验收合格率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江苏控华建工有限公司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务实QC小组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提高市政工程塑料检查井施工一次合格率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市政仁QC小组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提高曲线段花岗岩石材铺装一次验收合格率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课题类型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小组名称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课题名称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苏州祥盛建设工程有限公司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祥盛跅弛QC小组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提高钢板桩施工质量一次合格率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中亿丰路桥建设有限公司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丰路QC小组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提高海绵城市生物滞留设施施工一次验收合格率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二等奖（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课题类型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小组名称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课题名称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苏州城投照明发展有限公司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城投照明单灯控制系统QC小组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提高单灯控制系统建设一次验收合格率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苏州吴林园林发展有限公司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“井盖研发”QC小组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研制新型井口临时安全防护装置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江苏凯翔建设集团有限公司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时间管控大师QC小组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提高市政雨污管道支护拆除阶段施工效率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齐力建设集团有限公司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齐力金港QC小组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提高路面恢复混凝土一次验收合格率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昆山同济市政工程有限公司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同舟共济QC小组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提高路缘石施工一次验收合格率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江苏广吴建设园林有限公司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“广吴建设”QC小组 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提高检查井周边人行道铺装一次验收合格率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中亿丰隧道工程股份有限公司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明日之星QC小组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降低盾构法联络通道一次验收不合格率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中亿丰建设集团股份有限公司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智汇谷QC小组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提高海绵城市透水混凝土基层施工一次验收合格率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苏州交通工程集团有限公司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“务实创新”QC小组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提高沥青路面渗水系数合格率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苏州三创路面工程有限公司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三创争先QC小组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提高隧道段温拌阻燃沥青施工一次验收合格率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苏州市水城市政园林工程有限公司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逐梦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QC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提高桥梁墩柱一次验收合格率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课题类型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小组名称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课题名称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常熟市第二市政路桥建设工程有限公司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无懈可击QC小组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提高生态地铺石施工一次验收合格率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苏州盛通市政园林工程有限公司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求实创新QC小组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降低人行道路面施工质量缺陷率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光华建设集团有限公司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光华复旦QC小组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提高玻璃钢夹砂雨水管CCTV检查合格率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吴江市明港道桥工程有限公司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提高人行道透水砖铺设一次验收合格率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苏州二建建筑集团有限公司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志刚QC小组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提高EPDM塑胶地坪一次验收合格率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苏州三创路面工程有限公司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三创创新QC小组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提高灌注式半柔性沥青路面施工一次验收合格率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江苏振侨建设工程有限公司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雄鹰QC小组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提高车行道范围检查井盖与沥青路面平顺度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博弘环境建设有限公司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博弘QC小组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降低桥梁灌注桩混凝土充盈系数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苏州凌云建设有限公司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凌云QC小组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提高一体化泵井预埋螺栓验收合格率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江苏宇睿建设园林有限公司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志成 QC 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提高沥青道路面层验收合格率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中亿丰(苏州)城市建设发展股份有限公司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踔厉奋发 QC 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提高沥青路面施工一次验收合格率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江苏广吴建设园林有限公司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“广吴建设.垂虹”QC小组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提高橡胶沥青应力吸收层施工质量一次验收合格率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苏州祥盛建设工程有限公司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祥盛QC小组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提高沟槽回填施工一次合格率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昆山市市政工程有限公司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波导QC小组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提高帕米孔天然骨料透水艺术砼面层一次验收合格率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课题类型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小组名称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课题名称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苏州城投环境科技发展有限公司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水润万物QC小组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提高电缆桥架安装效率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相亭生态科技有限公司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提高露天停车场水稳层施工一次验收合格率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江苏四通路桥工程有限公司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“汾杨争先”QC小组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提高接长混凝土箱涵伸缩缝施工一次验收合格率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江苏中元控股集团有限公司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中元QC小组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提高三合土路基填筑一次验收合格率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江苏永联精筑建设集团有限公司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工匠QC小组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研制一种钢渣高掺入量大空隙率沥青混合料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常熟市华诚建设工程有限责任公司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琴川QC小组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提高室外钢制管道焊接一次验收合格率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苏州三佳交通工程有限公司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春风十里QC小组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提高装配式混凝土小立柱预埋件一次验收合格率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苏州城投环境科技发展有限公司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在水一方QC小组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提高地埋式污水处理厂输水金属管道安装效率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太仓市振华市政园林工程有限公司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振兴中华QC小组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提高水泥搅拌桩一次验收合格率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中铁十二局集团有限公司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华池街项目QC小组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提高现浇混凝土构筑物螺杆孔封堵一次验收合格率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常州市市政建设工程集团有限公司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积极向上QC小组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提高检查井施工一次验收合格率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江苏长德建设有限公司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明辉QC小组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提高直缝钢管一次验收合格率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疾霆QC小组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减少明挖隧道侧墙渗漏裂缝数量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苏州吴林园林发展有限公司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“铺砖班”QC小组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降低人行道花岗岩砖铺装观感不合格率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张家港市永茂建筑工程有限公司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和悦澜庭QC小组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提高小直径螺旋波纹管施工一次验收合格率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太仓市振华市政园林工程有限公司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美丽振华QC小组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提高透水混凝土施工质量一次合格率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课题类型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小组名称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课题名称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港通先锋QC小组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提高大跨径现浇箱梁波纹管安装质量一次验收合格率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苏州交通工程集团有限公司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“一丝不苟”QC小组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深基坑分坑施工渗漏水引流装置的研制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苏州泰祥景观建设工程有限公司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上下求索QC小组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提高大口径PE管一次热熔焊接合格率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正中路桥建设发展有限公司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正中优质QC小组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提高新农村高质量装配式排水渠道施工效率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正中路桥建设发展有限公司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正中攻坚QC小组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提高污水出户靠墙井浇筑施工一次验收合格率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宁波市政工程建设集团股份有限公司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千里之俊QC小组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提高成品井安装一次验收合格率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中铁十局集团第五工程有限公司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中铁十局五公司 “扬帆远航”QC小组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提高高架桥主体结构钢筋保护层合格率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开疆拓土QC小组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降低暗挖隧道IV级围岩超挖率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太仓市市政工程有限公司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攻坚QC小组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提高透水混凝土一次验收合格率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三等奖（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课题类型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小组名称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课题名称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江苏启昆建设工程有限公司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启昆QC小组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提高管网沟槽回填一次验收合格率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苏州第五建筑集团有限公司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和谐友爱质量管理活动小组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提高沥青路面施工一次验收合格率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太仓市市政工程有限公司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竞远QC小组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提高高密度聚乙烯管道一次性安装合格率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苏州园科生态建设集团有限公司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园创QC小组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一种淤泥质软土路基改良施工方法创新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课题类型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小组名称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课题名称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中铁十局集团有限公司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中铁十局集团有限公司钢结构网架QC小组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提高狭小空间钢立柱安装垂直度准确率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江苏中元控股集团有限公司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仰望QC小组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提高车行道沥青砼面层一次验收合格率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江苏富合源建设工程有限公司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一鸣惊人QC小组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提高路缘石安装一次验收合格率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苏州市新昌建筑市政工程有限公司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研发一种污水管道不停水迁改新方法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江苏四通路桥工程有限公司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透水混凝土铺装QC小组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提高海绵城市透水铺装混凝土基层施工一次验收合格率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江苏控华建工有限公司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控华QC小组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提高市政道路灰土路基施工验收一次合格率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张家港市永茂建筑工程有限公司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永茂建筑QC小组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提高花岗岩平缘石安装一次验收合格率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苏州群业建设工程有限公司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自来水QC小组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提高给水管道球墨铸铁管安装一次验收合格率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中国电建集团贵阳勘测设计研究院有限公司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太仓大道综合管廊及配套工程QC小组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提高现浇地下综合管廊主体结构混凝土外观质量</w:t>
            </w:r>
          </w:p>
        </w:tc>
      </w:tr>
    </w:tbl>
    <w:p/>
    <w:sectPr>
      <w:footerReference r:id="rId3" w:type="default"/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9491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1YmVmNWYzYzYwOTBkYTQwZGM4NGVkYmYzMjNmOWIifQ=="/>
  </w:docVars>
  <w:rsids>
    <w:rsidRoot w:val="00486AF5"/>
    <w:rsid w:val="0004147E"/>
    <w:rsid w:val="00045CF0"/>
    <w:rsid w:val="000E2E5D"/>
    <w:rsid w:val="001071A5"/>
    <w:rsid w:val="001A4D68"/>
    <w:rsid w:val="001C24D4"/>
    <w:rsid w:val="001D47CE"/>
    <w:rsid w:val="001D4DF2"/>
    <w:rsid w:val="001F7F9B"/>
    <w:rsid w:val="00230934"/>
    <w:rsid w:val="00233796"/>
    <w:rsid w:val="002C02DE"/>
    <w:rsid w:val="002C7B1A"/>
    <w:rsid w:val="00303D85"/>
    <w:rsid w:val="00314778"/>
    <w:rsid w:val="00324D7F"/>
    <w:rsid w:val="00340A96"/>
    <w:rsid w:val="003422E4"/>
    <w:rsid w:val="00353DB4"/>
    <w:rsid w:val="0037393D"/>
    <w:rsid w:val="00380C09"/>
    <w:rsid w:val="00430C8C"/>
    <w:rsid w:val="00442577"/>
    <w:rsid w:val="00486AF5"/>
    <w:rsid w:val="004962B1"/>
    <w:rsid w:val="004C1CD0"/>
    <w:rsid w:val="004E1B5E"/>
    <w:rsid w:val="00511917"/>
    <w:rsid w:val="005433D2"/>
    <w:rsid w:val="00583621"/>
    <w:rsid w:val="005E75B1"/>
    <w:rsid w:val="005F3C93"/>
    <w:rsid w:val="006077F0"/>
    <w:rsid w:val="0066112F"/>
    <w:rsid w:val="00667C46"/>
    <w:rsid w:val="006A6129"/>
    <w:rsid w:val="006D50EA"/>
    <w:rsid w:val="006D5997"/>
    <w:rsid w:val="00734828"/>
    <w:rsid w:val="007373E3"/>
    <w:rsid w:val="00757E6B"/>
    <w:rsid w:val="00764425"/>
    <w:rsid w:val="00793006"/>
    <w:rsid w:val="007A2F01"/>
    <w:rsid w:val="007C4530"/>
    <w:rsid w:val="007F5576"/>
    <w:rsid w:val="0081579C"/>
    <w:rsid w:val="00817355"/>
    <w:rsid w:val="008302AB"/>
    <w:rsid w:val="00835E29"/>
    <w:rsid w:val="008A1338"/>
    <w:rsid w:val="0097541B"/>
    <w:rsid w:val="00985014"/>
    <w:rsid w:val="009A754D"/>
    <w:rsid w:val="009C01D9"/>
    <w:rsid w:val="009F64C7"/>
    <w:rsid w:val="009F73E7"/>
    <w:rsid w:val="00A013F7"/>
    <w:rsid w:val="00A57E6B"/>
    <w:rsid w:val="00A74012"/>
    <w:rsid w:val="00A9064D"/>
    <w:rsid w:val="00A95C9D"/>
    <w:rsid w:val="00AC31EA"/>
    <w:rsid w:val="00B10033"/>
    <w:rsid w:val="00B74EB8"/>
    <w:rsid w:val="00C72A89"/>
    <w:rsid w:val="00C825E5"/>
    <w:rsid w:val="00D63767"/>
    <w:rsid w:val="00D73640"/>
    <w:rsid w:val="00DB2495"/>
    <w:rsid w:val="00DE0ECB"/>
    <w:rsid w:val="00DF1CA3"/>
    <w:rsid w:val="00E144C5"/>
    <w:rsid w:val="00E543A8"/>
    <w:rsid w:val="00E6790A"/>
    <w:rsid w:val="00EC6440"/>
    <w:rsid w:val="00ED7538"/>
    <w:rsid w:val="00F4132C"/>
    <w:rsid w:val="00F501CF"/>
    <w:rsid w:val="00FA101D"/>
    <w:rsid w:val="00FA4E0C"/>
    <w:rsid w:val="00FB60D3"/>
    <w:rsid w:val="01650C2F"/>
    <w:rsid w:val="048174D4"/>
    <w:rsid w:val="04A3465A"/>
    <w:rsid w:val="04E72C12"/>
    <w:rsid w:val="0850503D"/>
    <w:rsid w:val="13017445"/>
    <w:rsid w:val="166F6044"/>
    <w:rsid w:val="1A0C4437"/>
    <w:rsid w:val="1F5E55B5"/>
    <w:rsid w:val="25B27136"/>
    <w:rsid w:val="28631482"/>
    <w:rsid w:val="2E7E35DC"/>
    <w:rsid w:val="323E5792"/>
    <w:rsid w:val="331257AC"/>
    <w:rsid w:val="33CB74FA"/>
    <w:rsid w:val="3C6A0371"/>
    <w:rsid w:val="40DD21E6"/>
    <w:rsid w:val="41597EF3"/>
    <w:rsid w:val="41B25F14"/>
    <w:rsid w:val="42447816"/>
    <w:rsid w:val="481B59AD"/>
    <w:rsid w:val="4A2A3F23"/>
    <w:rsid w:val="4C262FEE"/>
    <w:rsid w:val="4CF60596"/>
    <w:rsid w:val="52AC6214"/>
    <w:rsid w:val="64703E76"/>
    <w:rsid w:val="64994836"/>
    <w:rsid w:val="6F334C4D"/>
    <w:rsid w:val="711B0EAD"/>
    <w:rsid w:val="71260F9F"/>
    <w:rsid w:val="72D341AA"/>
    <w:rsid w:val="749829A4"/>
    <w:rsid w:val="74C13C0D"/>
    <w:rsid w:val="75C03345"/>
    <w:rsid w:val="76C457E0"/>
    <w:rsid w:val="7B527041"/>
    <w:rsid w:val="7C151545"/>
    <w:rsid w:val="7EBC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字符"/>
    <w:basedOn w:val="7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字符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font11"/>
    <w:basedOn w:val="7"/>
    <w:autoRedefine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2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31"/>
    <w:basedOn w:val="7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7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01"/>
    <w:basedOn w:val="7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</Pages>
  <Words>5280</Words>
  <Characters>5537</Characters>
  <Lines>45</Lines>
  <Paragraphs>12</Paragraphs>
  <TotalTime>93</TotalTime>
  <ScaleCrop>false</ScaleCrop>
  <LinksUpToDate>false</LinksUpToDate>
  <CharactersWithSpaces>5581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2023-05-15T02:26:00Z</dcterms:created>
  <dc:creator>Sky123.Org</dc:creator>
  <cp:lastModifiedBy>Administrator</cp:lastModifiedBy>
  <cp:lastPrinted>2024-03-26T03:05:00Z</cp:lastPrinted>
  <dcterms:modified xsi:type="dcterms:W3CDTF">2024-03-26T03:21:22Z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DE68DBDEAFD749B7B0ED92FB336939C5</vt:lpwstr>
  </property>
</Properties>
</file>